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D787" w14:textId="0F3A5FA3" w:rsidR="00CF1B4E" w:rsidRDefault="00C07C54" w:rsidP="00484AA4">
      <w:pPr>
        <w:pStyle w:val="NoSpacing"/>
        <w:jc w:val="center"/>
        <w:rPr>
          <w:b/>
          <w:sz w:val="24"/>
          <w:szCs w:val="24"/>
        </w:rPr>
      </w:pPr>
      <w:r w:rsidRPr="00736EB4">
        <w:rPr>
          <w:b/>
          <w:sz w:val="24"/>
          <w:szCs w:val="24"/>
        </w:rPr>
        <w:t xml:space="preserve">Families in Telford </w:t>
      </w:r>
      <w:r w:rsidR="00CF2177">
        <w:rPr>
          <w:b/>
          <w:sz w:val="24"/>
          <w:szCs w:val="24"/>
        </w:rPr>
        <w:t xml:space="preserve">References for </w:t>
      </w:r>
      <w:r w:rsidR="00D2776E">
        <w:rPr>
          <w:b/>
          <w:sz w:val="24"/>
          <w:szCs w:val="24"/>
        </w:rPr>
        <w:t>Employees</w:t>
      </w:r>
      <w:r w:rsidR="00CF2177">
        <w:rPr>
          <w:b/>
          <w:sz w:val="24"/>
          <w:szCs w:val="24"/>
        </w:rPr>
        <w:t xml:space="preserve"> Policy</w:t>
      </w:r>
    </w:p>
    <w:p w14:paraId="7AFC25EA" w14:textId="77777777" w:rsidR="00736EB4" w:rsidRPr="00736EB4" w:rsidRDefault="00736EB4" w:rsidP="00736EB4">
      <w:pPr>
        <w:pStyle w:val="NoSpacing"/>
        <w:jc w:val="center"/>
        <w:rPr>
          <w:b/>
          <w:sz w:val="24"/>
          <w:szCs w:val="24"/>
        </w:rPr>
      </w:pPr>
    </w:p>
    <w:p w14:paraId="6BE7AFFC" w14:textId="0ED326DA" w:rsidR="00CF2177" w:rsidRDefault="00CF2177" w:rsidP="00CF2177">
      <w:pPr>
        <w:pStyle w:val="Heading2"/>
      </w:pPr>
      <w:r>
        <w:t>Approval of References</w:t>
      </w:r>
    </w:p>
    <w:p w14:paraId="558635D0" w14:textId="6B7FF467" w:rsidR="00CF2177" w:rsidRPr="00CF2177" w:rsidRDefault="00CF2177" w:rsidP="00CF2177">
      <w:r>
        <w:t>All references must be approved by two members of the Executive Committee</w:t>
      </w:r>
      <w:r w:rsidR="00F3579C">
        <w:t xml:space="preserve"> before issue </w:t>
      </w:r>
      <w:r>
        <w:t xml:space="preserve">They can be prepared by Project Managers and issued by them after such approval </w:t>
      </w:r>
    </w:p>
    <w:p w14:paraId="6EDFA44A" w14:textId="3257570D" w:rsidR="00C04C32" w:rsidRDefault="00CF2177" w:rsidP="00CF2177">
      <w:pPr>
        <w:pStyle w:val="Heading2"/>
      </w:pPr>
      <w:r w:rsidRPr="00CF2177">
        <w:t>References</w:t>
      </w:r>
      <w:r>
        <w:t xml:space="preserve"> for Potential Employers</w:t>
      </w:r>
    </w:p>
    <w:p w14:paraId="753E67C7" w14:textId="48EFB4B9" w:rsidR="00CF2177" w:rsidRPr="00CF2177" w:rsidRDefault="00CF2177" w:rsidP="00CF2177">
      <w:r>
        <w:t>Responses to requests for references for potential employers of employees or former employees shall be limited to a short statement about their employment with FIT. For example:</w:t>
      </w:r>
    </w:p>
    <w:p w14:paraId="4E5C14EF" w14:textId="6355C366" w:rsidR="00CF2177" w:rsidRPr="00CF2177" w:rsidRDefault="00CF2177" w:rsidP="00CF2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i/>
          <w:iCs/>
          <w:color w:val="000000"/>
        </w:rPr>
        <w:t xml:space="preserve">&lt;INSERT NAME&gt;’s </w:t>
      </w:r>
      <w:r w:rsidRPr="00CF2177">
        <w:rPr>
          <w:rFonts w:ascii="Calibri" w:eastAsia="Times New Roman" w:hAnsi="Calibri" w:cs="Calibri"/>
          <w:i/>
          <w:iCs/>
          <w:color w:val="000000"/>
        </w:rPr>
        <w:t xml:space="preserve">contract began on the </w:t>
      </w:r>
      <w:r>
        <w:rPr>
          <w:rFonts w:ascii="Calibri" w:eastAsia="Times New Roman" w:hAnsi="Calibri" w:cs="Calibri"/>
          <w:i/>
          <w:iCs/>
          <w:color w:val="000000"/>
        </w:rPr>
        <w:t>&lt;INSERT START DATE&gt;</w:t>
      </w:r>
      <w:r w:rsidRPr="00CF2177">
        <w:rPr>
          <w:rFonts w:ascii="Calibri" w:eastAsia="Times New Roman" w:hAnsi="Calibri" w:cs="Calibri"/>
          <w:i/>
          <w:iCs/>
          <w:color w:val="000000"/>
        </w:rPr>
        <w:t xml:space="preserve"> and end</w:t>
      </w:r>
      <w:r>
        <w:rPr>
          <w:rFonts w:ascii="Calibri" w:eastAsia="Times New Roman" w:hAnsi="Calibri" w:cs="Calibri"/>
          <w:i/>
          <w:iCs/>
          <w:color w:val="000000"/>
        </w:rPr>
        <w:t>ed</w:t>
      </w:r>
      <w:r w:rsidRPr="00CF2177">
        <w:rPr>
          <w:rFonts w:ascii="Calibri" w:eastAsia="Times New Roman" w:hAnsi="Calibri" w:cs="Calibri"/>
          <w:i/>
          <w:iCs/>
          <w:color w:val="000000"/>
        </w:rPr>
        <w:t xml:space="preserve"> on </w:t>
      </w:r>
      <w:r>
        <w:rPr>
          <w:rFonts w:ascii="Calibri" w:eastAsia="Times New Roman" w:hAnsi="Calibri" w:cs="Calibri"/>
          <w:i/>
          <w:iCs/>
          <w:color w:val="000000"/>
        </w:rPr>
        <w:t>&lt;ISERT END DATE&gt;</w:t>
      </w:r>
      <w:r w:rsidRPr="00CF2177">
        <w:rPr>
          <w:rFonts w:ascii="Calibri" w:eastAsia="Times New Roman" w:hAnsi="Calibri" w:cs="Calibri"/>
          <w:i/>
          <w:iCs/>
          <w:color w:val="000000"/>
        </w:rPr>
        <w:t xml:space="preserve">. The contract ended due to </w:t>
      </w:r>
      <w:r>
        <w:rPr>
          <w:rFonts w:ascii="Calibri" w:eastAsia="Times New Roman" w:hAnsi="Calibri" w:cs="Calibri"/>
          <w:i/>
          <w:iCs/>
          <w:color w:val="000000"/>
        </w:rPr>
        <w:t>&lt;INSERT REASON&gt; and the final salary was &lt;INSER</w:t>
      </w:r>
      <w:r w:rsidR="00F3579C">
        <w:rPr>
          <w:rFonts w:ascii="Calibri" w:eastAsia="Times New Roman" w:hAnsi="Calibri" w:cs="Calibri"/>
          <w:i/>
          <w:iCs/>
          <w:color w:val="000000"/>
        </w:rPr>
        <w:t>T</w:t>
      </w:r>
      <w:r>
        <w:rPr>
          <w:rFonts w:ascii="Calibri" w:eastAsia="Times New Roman" w:hAnsi="Calibri" w:cs="Calibri"/>
          <w:i/>
          <w:iCs/>
          <w:color w:val="000000"/>
        </w:rPr>
        <w:t xml:space="preserve"> SALARY&gt;</w:t>
      </w:r>
      <w:r w:rsidRPr="00CF2177">
        <w:rPr>
          <w:rFonts w:ascii="Calibri" w:eastAsia="Times New Roman" w:hAnsi="Calibri" w:cs="Calibri"/>
          <w:i/>
          <w:iCs/>
          <w:color w:val="000000"/>
        </w:rPr>
        <w:t>. This is all the information that Families in Telford provide with regards to references for former employees.</w:t>
      </w:r>
    </w:p>
    <w:p w14:paraId="4E87DB70" w14:textId="26D00B74" w:rsidR="00CF2177" w:rsidRDefault="00CF2177" w:rsidP="00CF2177">
      <w:pPr>
        <w:pStyle w:val="Heading2"/>
      </w:pPr>
    </w:p>
    <w:p w14:paraId="16543AAF" w14:textId="78D66E86" w:rsidR="00F3579C" w:rsidRPr="00F3579C" w:rsidRDefault="00F3579C" w:rsidP="00F3579C">
      <w:r>
        <w:t>If an employee asks if we will provide a reference it must be made clear to them the above limitations.</w:t>
      </w:r>
    </w:p>
    <w:p w14:paraId="6BC16FA0" w14:textId="16D56CAD" w:rsidR="00CF2177" w:rsidRDefault="00CF2177" w:rsidP="00CF2177">
      <w:pPr>
        <w:pStyle w:val="Heading2"/>
      </w:pPr>
      <w:r>
        <w:t>References for Employees</w:t>
      </w:r>
    </w:p>
    <w:p w14:paraId="14B6F61A" w14:textId="2B276FC6" w:rsidR="00CF2177" w:rsidRPr="00CF2177" w:rsidRDefault="00CF2177" w:rsidP="00CF2177">
      <w:r>
        <w:t xml:space="preserve">On occasion FIT </w:t>
      </w:r>
      <w:r w:rsidR="00F3579C">
        <w:t>is</w:t>
      </w:r>
      <w:r>
        <w:t xml:space="preserve"> required to provide references for current employees seeking enrolment </w:t>
      </w:r>
      <w:r w:rsidR="00F3579C">
        <w:t>o</w:t>
      </w:r>
      <w:r>
        <w:t>n a training course</w:t>
      </w:r>
      <w:r w:rsidR="00F3579C">
        <w:t xml:space="preserve"> or similar activity</w:t>
      </w:r>
      <w:r>
        <w:t>. Such references can include more detailed information about the</w:t>
      </w:r>
      <w:r w:rsidR="00F3579C">
        <w:t>ir</w:t>
      </w:r>
      <w:r>
        <w:t xml:space="preserve"> performance, application, aptitude and </w:t>
      </w:r>
      <w:r w:rsidR="00F3579C">
        <w:t>attitude</w:t>
      </w:r>
      <w:r>
        <w:t xml:space="preserve"> of the </w:t>
      </w:r>
      <w:r w:rsidR="00F3579C">
        <w:t>em</w:t>
      </w:r>
      <w:r w:rsidR="0053074D">
        <w:t>p</w:t>
      </w:r>
      <w:r w:rsidR="00F3579C">
        <w:t>loyee</w:t>
      </w:r>
      <w:r>
        <w:t xml:space="preserve">. It should be made clear that </w:t>
      </w:r>
      <w:r w:rsidR="00F3579C">
        <w:t>such a reference</w:t>
      </w:r>
      <w:r>
        <w:t xml:space="preserve"> is provided for a specific purpose</w:t>
      </w:r>
      <w:r w:rsidR="00F3579C">
        <w:t xml:space="preserve"> and not for wider use. Employees should be required to sign confirmation that they will not use it for anything other than the specified purpose.</w:t>
      </w:r>
    </w:p>
    <w:p w14:paraId="346B25F5" w14:textId="77777777" w:rsidR="00F3579C" w:rsidRDefault="00F3579C" w:rsidP="009033E9">
      <w:pPr>
        <w:pStyle w:val="NoSpacing"/>
        <w:rPr>
          <w:rFonts w:cstheme="minorHAnsi"/>
          <w:i/>
          <w:iCs/>
        </w:rPr>
      </w:pPr>
    </w:p>
    <w:p w14:paraId="660D8E6D" w14:textId="4984BECB" w:rsidR="00264D56" w:rsidRDefault="009033E9" w:rsidP="00CF2177">
      <w:r>
        <w:tab/>
      </w:r>
    </w:p>
    <w:p w14:paraId="311DD65F" w14:textId="77777777" w:rsidR="00264D56" w:rsidRDefault="00264D56" w:rsidP="00264D56">
      <w:pPr>
        <w:pStyle w:val="NoSpacing"/>
        <w:jc w:val="right"/>
      </w:pPr>
    </w:p>
    <w:p w14:paraId="60B5CE21" w14:textId="77777777" w:rsidR="00264D56" w:rsidRDefault="00264D56" w:rsidP="00264D56">
      <w:pPr>
        <w:pStyle w:val="NoSpacing"/>
        <w:jc w:val="right"/>
      </w:pPr>
    </w:p>
    <w:p w14:paraId="39B1BD1A" w14:textId="77777777" w:rsidR="00264D56" w:rsidRDefault="00264D56" w:rsidP="00264D56">
      <w:pPr>
        <w:pStyle w:val="NoSpacing"/>
        <w:jc w:val="right"/>
      </w:pPr>
    </w:p>
    <w:sectPr w:rsidR="00264D56" w:rsidSect="00A539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464FF" w14:textId="77777777" w:rsidR="00390A27" w:rsidRDefault="00390A27" w:rsidP="00CF2177">
      <w:r>
        <w:separator/>
      </w:r>
    </w:p>
  </w:endnote>
  <w:endnote w:type="continuationSeparator" w:id="0">
    <w:p w14:paraId="78588914" w14:textId="77777777" w:rsidR="00390A27" w:rsidRDefault="00390A27" w:rsidP="00CF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0DA2" w14:textId="77777777" w:rsidR="00484AA4" w:rsidRDefault="00484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4F6C" w14:textId="7193F83E" w:rsidR="00A539D5" w:rsidRDefault="00A539D5" w:rsidP="00CF2177">
    <w:pPr>
      <w:pStyle w:val="Footer"/>
    </w:pPr>
    <w:r>
      <w:rPr>
        <w:noProof/>
        <w:lang w:eastAsia="en-GB"/>
      </w:rPr>
      <w:t xml:space="preserve">                                                          </w:t>
    </w:r>
    <w:r>
      <w:rPr>
        <w:noProof/>
        <w:lang w:eastAsia="en-GB"/>
      </w:rPr>
      <w:drawing>
        <wp:inline distT="0" distB="0" distL="0" distR="0" wp14:anchorId="5857D457" wp14:editId="3C79EEDD">
          <wp:extent cx="790575" cy="7905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</w:t>
    </w:r>
    <w:r w:rsidR="00652481">
      <w:t>Families in Telford</w:t>
    </w:r>
  </w:p>
  <w:p w14:paraId="3B00E12A" w14:textId="77777777" w:rsidR="00A539D5" w:rsidRDefault="00A539D5" w:rsidP="00CF21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4B56" w14:textId="77777777" w:rsidR="00484AA4" w:rsidRDefault="00484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63B32" w14:textId="77777777" w:rsidR="00390A27" w:rsidRDefault="00390A27" w:rsidP="00CF2177">
      <w:r>
        <w:separator/>
      </w:r>
    </w:p>
  </w:footnote>
  <w:footnote w:type="continuationSeparator" w:id="0">
    <w:p w14:paraId="7DC0ECEF" w14:textId="77777777" w:rsidR="00390A27" w:rsidRDefault="00390A27" w:rsidP="00CF2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2554" w14:textId="77777777" w:rsidR="00484AA4" w:rsidRDefault="00484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976D" w14:textId="77777777" w:rsidR="00484AA4" w:rsidRDefault="00484A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928A" w14:textId="77777777" w:rsidR="00484AA4" w:rsidRDefault="00484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204B2"/>
    <w:multiLevelType w:val="hybridMultilevel"/>
    <w:tmpl w:val="8F401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00FDA"/>
    <w:multiLevelType w:val="hybridMultilevel"/>
    <w:tmpl w:val="9EEAF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97CA1"/>
    <w:multiLevelType w:val="hybridMultilevel"/>
    <w:tmpl w:val="FE7C6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7491D"/>
    <w:multiLevelType w:val="hybridMultilevel"/>
    <w:tmpl w:val="2CA41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D07AF"/>
    <w:multiLevelType w:val="hybridMultilevel"/>
    <w:tmpl w:val="EC7AB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6756C"/>
    <w:multiLevelType w:val="hybridMultilevel"/>
    <w:tmpl w:val="E9C82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878C8"/>
    <w:multiLevelType w:val="hybridMultilevel"/>
    <w:tmpl w:val="BC885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208508">
    <w:abstractNumId w:val="6"/>
  </w:num>
  <w:num w:numId="2" w16cid:durableId="1215388286">
    <w:abstractNumId w:val="4"/>
  </w:num>
  <w:num w:numId="3" w16cid:durableId="38670507">
    <w:abstractNumId w:val="3"/>
  </w:num>
  <w:num w:numId="4" w16cid:durableId="980575567">
    <w:abstractNumId w:val="1"/>
  </w:num>
  <w:num w:numId="5" w16cid:durableId="383797035">
    <w:abstractNumId w:val="5"/>
  </w:num>
  <w:num w:numId="6" w16cid:durableId="240717915">
    <w:abstractNumId w:val="0"/>
  </w:num>
  <w:num w:numId="7" w16cid:durableId="589506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54"/>
    <w:rsid w:val="00035E60"/>
    <w:rsid w:val="000B639C"/>
    <w:rsid w:val="000D5133"/>
    <w:rsid w:val="0015258D"/>
    <w:rsid w:val="001D4A8E"/>
    <w:rsid w:val="00213151"/>
    <w:rsid w:val="00224EA3"/>
    <w:rsid w:val="00243C0A"/>
    <w:rsid w:val="00264D56"/>
    <w:rsid w:val="00312D7E"/>
    <w:rsid w:val="00390A27"/>
    <w:rsid w:val="003C0FAA"/>
    <w:rsid w:val="00404CF9"/>
    <w:rsid w:val="0041208C"/>
    <w:rsid w:val="00484AA4"/>
    <w:rsid w:val="004B09EA"/>
    <w:rsid w:val="004E00A7"/>
    <w:rsid w:val="0051233E"/>
    <w:rsid w:val="005127DD"/>
    <w:rsid w:val="00521E5A"/>
    <w:rsid w:val="0052503D"/>
    <w:rsid w:val="0053074D"/>
    <w:rsid w:val="00640F2F"/>
    <w:rsid w:val="00652481"/>
    <w:rsid w:val="006F58E3"/>
    <w:rsid w:val="007158A5"/>
    <w:rsid w:val="00726A3F"/>
    <w:rsid w:val="00736EB4"/>
    <w:rsid w:val="007A49A0"/>
    <w:rsid w:val="00803FE0"/>
    <w:rsid w:val="00854354"/>
    <w:rsid w:val="00873FCD"/>
    <w:rsid w:val="0088332B"/>
    <w:rsid w:val="008A5C36"/>
    <w:rsid w:val="008C01F9"/>
    <w:rsid w:val="009033E9"/>
    <w:rsid w:val="00967929"/>
    <w:rsid w:val="009C5E94"/>
    <w:rsid w:val="00A13260"/>
    <w:rsid w:val="00A27F4C"/>
    <w:rsid w:val="00A539D5"/>
    <w:rsid w:val="00A80D1D"/>
    <w:rsid w:val="00A95B89"/>
    <w:rsid w:val="00AA2957"/>
    <w:rsid w:val="00B23993"/>
    <w:rsid w:val="00C04C32"/>
    <w:rsid w:val="00C07C54"/>
    <w:rsid w:val="00C13170"/>
    <w:rsid w:val="00CC534E"/>
    <w:rsid w:val="00CF1B4E"/>
    <w:rsid w:val="00CF2177"/>
    <w:rsid w:val="00CF3931"/>
    <w:rsid w:val="00D2776E"/>
    <w:rsid w:val="00E4761E"/>
    <w:rsid w:val="00E564D7"/>
    <w:rsid w:val="00EA4F6F"/>
    <w:rsid w:val="00EE6831"/>
    <w:rsid w:val="00F3579C"/>
    <w:rsid w:val="00F5565D"/>
    <w:rsid w:val="00F55DBD"/>
    <w:rsid w:val="00F72530"/>
    <w:rsid w:val="00F7311A"/>
    <w:rsid w:val="00FB231B"/>
    <w:rsid w:val="00F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3628E"/>
  <w15:docId w15:val="{2BF05114-6B5E-0C46-8EF3-35B6C2A6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177"/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177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7C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3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D5"/>
  </w:style>
  <w:style w:type="paragraph" w:styleId="Footer">
    <w:name w:val="footer"/>
    <w:basedOn w:val="Normal"/>
    <w:link w:val="FooterChar"/>
    <w:uiPriority w:val="99"/>
    <w:unhideWhenUsed/>
    <w:rsid w:val="00A53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D5"/>
  </w:style>
  <w:style w:type="paragraph" w:styleId="BalloonText">
    <w:name w:val="Balloon Text"/>
    <w:basedOn w:val="Normal"/>
    <w:link w:val="BalloonTextChar"/>
    <w:uiPriority w:val="99"/>
    <w:semiHidden/>
    <w:unhideWhenUsed/>
    <w:rsid w:val="00A5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9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53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F2177"/>
    <w:rPr>
      <w:rFonts w:ascii="Arial" w:eastAsiaTheme="majorEastAsia" w:hAnsi="Arial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</dc:creator>
  <cp:lastModifiedBy>Kathryn Parkinson</cp:lastModifiedBy>
  <cp:revision>2</cp:revision>
  <dcterms:created xsi:type="dcterms:W3CDTF">2025-11-08T14:01:00Z</dcterms:created>
  <dcterms:modified xsi:type="dcterms:W3CDTF">2025-11-08T14:01:00Z</dcterms:modified>
</cp:coreProperties>
</file>